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08754E" w:rsidRDefault="0008754E" w:rsidP="0008754E">
      <w:r w:rsidRPr="0008754E">
        <w:t>Assurez-vous d'avoir sous la main et/ou dans l'ordinateur toutes les productions de l’étudiante ou de l'étudiant, le guide d’évaluation dans lequel sont fournies les pistes à valider au cours de l’entrevue téléphonique ainsi que la grille d'appréciation que vous avez déjà remplie pour évaluer la première partie.</w:t>
      </w:r>
      <w:bookmarkStart w:id="0" w:name="_GoBack"/>
      <w:bookmarkEnd w:id="0"/>
    </w:p>
    <w:sectPr w:rsidR="00B633C1" w:rsidRPr="000875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08754E"/>
    <w:rsid w:val="002B041D"/>
    <w:rsid w:val="003E6E78"/>
    <w:rsid w:val="00562217"/>
    <w:rsid w:val="005A4C68"/>
    <w:rsid w:val="007440E4"/>
    <w:rsid w:val="007A78F0"/>
    <w:rsid w:val="008C26B8"/>
    <w:rsid w:val="008D033E"/>
    <w:rsid w:val="00A53CE5"/>
    <w:rsid w:val="00A6492C"/>
    <w:rsid w:val="00B00C84"/>
    <w:rsid w:val="00B23E01"/>
    <w:rsid w:val="00B633C1"/>
    <w:rsid w:val="00C21265"/>
    <w:rsid w:val="00DD79D6"/>
    <w:rsid w:val="00FE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16</cp:revision>
  <dcterms:created xsi:type="dcterms:W3CDTF">2015-04-20T18:07:00Z</dcterms:created>
  <dcterms:modified xsi:type="dcterms:W3CDTF">2015-04-23T20:05:00Z</dcterms:modified>
</cp:coreProperties>
</file>